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FB9F" w14:textId="77777777" w:rsidR="00C25B65" w:rsidRPr="006D3C27" w:rsidRDefault="00C25B65" w:rsidP="00C25B65">
      <w:pPr>
        <w:pStyle w:val="Heading1"/>
        <w:rPr>
          <w:rFonts w:ascii="Times New Roman" w:hAnsi="Times New Roman"/>
          <w:sz w:val="24"/>
        </w:rPr>
      </w:pPr>
      <w:r w:rsidRPr="006D3C27">
        <w:rPr>
          <w:rFonts w:ascii="Times New Roman" w:hAnsi="Times New Roman"/>
          <w:sz w:val="24"/>
        </w:rPr>
        <w:t>CONSILIUL JUDETEAN BRAILA</w:t>
      </w:r>
    </w:p>
    <w:p w14:paraId="4E27FE78" w14:textId="77777777" w:rsidR="00C25B65" w:rsidRDefault="00C25B65" w:rsidP="00C25B65">
      <w:pPr>
        <w:jc w:val="both"/>
        <w:rPr>
          <w:b/>
          <w:bCs/>
        </w:rPr>
      </w:pPr>
      <w:r>
        <w:rPr>
          <w:b/>
          <w:bCs/>
        </w:rPr>
        <w:t xml:space="preserve">COMISIA DE CONCURS </w:t>
      </w:r>
    </w:p>
    <w:p w14:paraId="6F5A1729" w14:textId="77777777" w:rsidR="00C25B65" w:rsidRPr="006D3C27" w:rsidRDefault="00C25B65" w:rsidP="00C25B65">
      <w:pPr>
        <w:spacing w:line="360" w:lineRule="auto"/>
        <w:rPr>
          <w:b/>
        </w:rPr>
      </w:pPr>
    </w:p>
    <w:p w14:paraId="6E376A5D" w14:textId="77777777" w:rsidR="00C25B65" w:rsidRDefault="00C25B65" w:rsidP="00C25B65">
      <w:pPr>
        <w:spacing w:line="360" w:lineRule="auto"/>
        <w:rPr>
          <w:b/>
        </w:rPr>
      </w:pPr>
    </w:p>
    <w:p w14:paraId="5EF87655" w14:textId="77777777" w:rsidR="00596617" w:rsidRDefault="00596617" w:rsidP="00C25B65">
      <w:pPr>
        <w:spacing w:line="360" w:lineRule="auto"/>
        <w:rPr>
          <w:b/>
        </w:rPr>
      </w:pPr>
    </w:p>
    <w:p w14:paraId="7CE08127" w14:textId="77777777" w:rsidR="00C25B65" w:rsidRDefault="00C25B65" w:rsidP="00C25B65">
      <w:pPr>
        <w:spacing w:line="360" w:lineRule="auto"/>
        <w:jc w:val="center"/>
        <w:rPr>
          <w:b/>
        </w:rPr>
      </w:pPr>
      <w:r>
        <w:rPr>
          <w:b/>
        </w:rPr>
        <w:t>LISTA</w:t>
      </w:r>
    </w:p>
    <w:p w14:paraId="4BC7B30C" w14:textId="77777777" w:rsidR="006C516F" w:rsidRDefault="006C516F" w:rsidP="006C516F">
      <w:pPr>
        <w:spacing w:line="360" w:lineRule="auto"/>
        <w:jc w:val="center"/>
        <w:rPr>
          <w:b/>
        </w:rPr>
      </w:pPr>
      <w:r>
        <w:rPr>
          <w:b/>
        </w:rPr>
        <w:t xml:space="preserve">privind rezultatele finale ale concursului organizat </w:t>
      </w:r>
    </w:p>
    <w:p w14:paraId="472CB331" w14:textId="77777777" w:rsidR="006C516F" w:rsidRDefault="006C516F" w:rsidP="006C516F">
      <w:pPr>
        <w:spacing w:line="360" w:lineRule="auto"/>
        <w:jc w:val="center"/>
        <w:rPr>
          <w:b/>
        </w:rPr>
      </w:pPr>
      <w:r>
        <w:rPr>
          <w:b/>
        </w:rPr>
        <w:t xml:space="preserve">pentru ocuparea postului de magaziner la Compartimentul Administrativ din cadrul Directiei Administrare Patrimoniu si Evidenta Bugetara </w:t>
      </w:r>
    </w:p>
    <w:p w14:paraId="18E344DB" w14:textId="77777777" w:rsidR="006C516F" w:rsidRDefault="006C516F" w:rsidP="006C516F">
      <w:pPr>
        <w:spacing w:line="360" w:lineRule="auto"/>
        <w:rPr>
          <w:b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558"/>
        <w:gridCol w:w="3600"/>
        <w:gridCol w:w="1530"/>
        <w:gridCol w:w="1350"/>
        <w:gridCol w:w="990"/>
        <w:gridCol w:w="1350"/>
      </w:tblGrid>
      <w:tr w:rsidR="006C516F" w14:paraId="521BDA89" w14:textId="77777777" w:rsidTr="009E4A68">
        <w:tc>
          <w:tcPr>
            <w:tcW w:w="558" w:type="dxa"/>
          </w:tcPr>
          <w:p w14:paraId="61D5482B" w14:textId="77777777" w:rsidR="006C516F" w:rsidRDefault="006C516F" w:rsidP="009E4A6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3600" w:type="dxa"/>
          </w:tcPr>
          <w:p w14:paraId="4E3E85D1" w14:textId="77777777" w:rsidR="006C516F" w:rsidRDefault="006C516F" w:rsidP="009E4A6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Numele si prenumele</w:t>
            </w:r>
          </w:p>
          <w:p w14:paraId="4FA087DB" w14:textId="77777777" w:rsidR="006C516F" w:rsidRDefault="006C516F" w:rsidP="009E4A6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candidatilor </w:t>
            </w:r>
          </w:p>
        </w:tc>
        <w:tc>
          <w:tcPr>
            <w:tcW w:w="1530" w:type="dxa"/>
          </w:tcPr>
          <w:p w14:paraId="5C88A9BC" w14:textId="77777777" w:rsidR="006C516F" w:rsidRDefault="006C516F" w:rsidP="009E4A6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proba scrisa</w:t>
            </w:r>
          </w:p>
        </w:tc>
        <w:tc>
          <w:tcPr>
            <w:tcW w:w="1350" w:type="dxa"/>
          </w:tcPr>
          <w:p w14:paraId="01E46E96" w14:textId="77777777" w:rsidR="006C516F" w:rsidRDefault="006C516F" w:rsidP="009E4A6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interviu</w:t>
            </w:r>
          </w:p>
        </w:tc>
        <w:tc>
          <w:tcPr>
            <w:tcW w:w="990" w:type="dxa"/>
          </w:tcPr>
          <w:p w14:paraId="33732970" w14:textId="77777777" w:rsidR="006C516F" w:rsidRDefault="006C516F" w:rsidP="009E4A6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  <w:p w14:paraId="64098953" w14:textId="77777777" w:rsidR="006C516F" w:rsidRDefault="006C516F" w:rsidP="009E4A6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350" w:type="dxa"/>
          </w:tcPr>
          <w:p w14:paraId="5CE62B9D" w14:textId="77777777" w:rsidR="006C516F" w:rsidRDefault="006C516F" w:rsidP="009E4A6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14:paraId="0524068C" w14:textId="77777777" w:rsidR="006C516F" w:rsidRDefault="006C516F" w:rsidP="009E4A6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A402A" w14:paraId="16BF944F" w14:textId="77777777" w:rsidTr="009E4A68">
        <w:tc>
          <w:tcPr>
            <w:tcW w:w="558" w:type="dxa"/>
          </w:tcPr>
          <w:p w14:paraId="119BA405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</w:tcPr>
          <w:p w14:paraId="1AF01D06" w14:textId="38934462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4.468/07.03.2019</w:t>
            </w:r>
          </w:p>
        </w:tc>
        <w:tc>
          <w:tcPr>
            <w:tcW w:w="1530" w:type="dxa"/>
          </w:tcPr>
          <w:p w14:paraId="0896346B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57,50</w:t>
            </w:r>
          </w:p>
        </w:tc>
        <w:tc>
          <w:tcPr>
            <w:tcW w:w="1350" w:type="dxa"/>
          </w:tcPr>
          <w:p w14:paraId="05659A0F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79,00</w:t>
            </w:r>
          </w:p>
        </w:tc>
        <w:tc>
          <w:tcPr>
            <w:tcW w:w="990" w:type="dxa"/>
          </w:tcPr>
          <w:p w14:paraId="25D3D2DF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68,25</w:t>
            </w:r>
          </w:p>
        </w:tc>
        <w:tc>
          <w:tcPr>
            <w:tcW w:w="1350" w:type="dxa"/>
          </w:tcPr>
          <w:p w14:paraId="4A4D68F0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  <w:tr w:rsidR="004A402A" w14:paraId="018835B3" w14:textId="77777777" w:rsidTr="009E4A68">
        <w:tc>
          <w:tcPr>
            <w:tcW w:w="558" w:type="dxa"/>
          </w:tcPr>
          <w:p w14:paraId="4EA95B5D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</w:tcPr>
          <w:p w14:paraId="5222CF42" w14:textId="6BD2E383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4.289/05.03.2019</w:t>
            </w:r>
          </w:p>
        </w:tc>
        <w:tc>
          <w:tcPr>
            <w:tcW w:w="1530" w:type="dxa"/>
          </w:tcPr>
          <w:p w14:paraId="1C75F3F7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1350" w:type="dxa"/>
          </w:tcPr>
          <w:p w14:paraId="741D0E2A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19B54D62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5B666046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00828924" w14:textId="77777777" w:rsidTr="009E4A68">
        <w:tc>
          <w:tcPr>
            <w:tcW w:w="558" w:type="dxa"/>
          </w:tcPr>
          <w:p w14:paraId="6180C674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</w:tcPr>
          <w:p w14:paraId="244A3359" w14:textId="041FC09E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4.748/12.03.2019</w:t>
            </w:r>
          </w:p>
        </w:tc>
        <w:tc>
          <w:tcPr>
            <w:tcW w:w="1530" w:type="dxa"/>
          </w:tcPr>
          <w:p w14:paraId="4DA0AF27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1350" w:type="dxa"/>
          </w:tcPr>
          <w:p w14:paraId="286C527F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5EA5981E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11C9A9C4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274836E8" w14:textId="77777777" w:rsidTr="009E4A68">
        <w:tc>
          <w:tcPr>
            <w:tcW w:w="558" w:type="dxa"/>
          </w:tcPr>
          <w:p w14:paraId="2AD3E1C0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0" w:type="dxa"/>
          </w:tcPr>
          <w:p w14:paraId="1D885B05" w14:textId="4DABC804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4.505/07.03.2019</w:t>
            </w:r>
          </w:p>
        </w:tc>
        <w:tc>
          <w:tcPr>
            <w:tcW w:w="1530" w:type="dxa"/>
          </w:tcPr>
          <w:p w14:paraId="13188CBF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1350" w:type="dxa"/>
          </w:tcPr>
          <w:p w14:paraId="2FDC46E1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3097EC82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4F59135A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280455B8" w14:textId="77777777" w:rsidTr="009E4A68">
        <w:tc>
          <w:tcPr>
            <w:tcW w:w="558" w:type="dxa"/>
          </w:tcPr>
          <w:p w14:paraId="186F1DED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0" w:type="dxa"/>
          </w:tcPr>
          <w:p w14:paraId="79DBD70C" w14:textId="77AB5A5A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4.911/14.03.2019</w:t>
            </w:r>
          </w:p>
        </w:tc>
        <w:tc>
          <w:tcPr>
            <w:tcW w:w="1530" w:type="dxa"/>
          </w:tcPr>
          <w:p w14:paraId="01D5F248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350" w:type="dxa"/>
          </w:tcPr>
          <w:p w14:paraId="07BC5EA5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6087930B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4C20F92F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7D9CEFE7" w14:textId="77777777" w:rsidTr="009E4A68">
        <w:tc>
          <w:tcPr>
            <w:tcW w:w="558" w:type="dxa"/>
          </w:tcPr>
          <w:p w14:paraId="49593EEC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0" w:type="dxa"/>
          </w:tcPr>
          <w:p w14:paraId="7FCFBDB8" w14:textId="7C0483D3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4.915/14.03.2019</w:t>
            </w:r>
          </w:p>
        </w:tc>
        <w:tc>
          <w:tcPr>
            <w:tcW w:w="1530" w:type="dxa"/>
          </w:tcPr>
          <w:p w14:paraId="5FAE41D0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350" w:type="dxa"/>
          </w:tcPr>
          <w:p w14:paraId="3B1FC013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4C1867E0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5F55E772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0C070751" w14:textId="77777777" w:rsidTr="009E4A68">
        <w:tc>
          <w:tcPr>
            <w:tcW w:w="558" w:type="dxa"/>
          </w:tcPr>
          <w:p w14:paraId="08AC7BEA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00" w:type="dxa"/>
          </w:tcPr>
          <w:p w14:paraId="5C1A7162" w14:textId="07952CDD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4.297/05.03.2019</w:t>
            </w:r>
          </w:p>
        </w:tc>
        <w:tc>
          <w:tcPr>
            <w:tcW w:w="1530" w:type="dxa"/>
          </w:tcPr>
          <w:p w14:paraId="7D7CB156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1350" w:type="dxa"/>
          </w:tcPr>
          <w:p w14:paraId="33AC304C" w14:textId="77777777" w:rsidR="004A402A" w:rsidRDefault="004A402A" w:rsidP="004A402A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6FC5976B" w14:textId="77777777" w:rsidR="004A402A" w:rsidRDefault="004A402A" w:rsidP="004A402A">
            <w:pPr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0A4ECC79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05AAE41A" w14:textId="77777777" w:rsidTr="009E4A68">
        <w:tc>
          <w:tcPr>
            <w:tcW w:w="558" w:type="dxa"/>
          </w:tcPr>
          <w:p w14:paraId="04B05B3D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00" w:type="dxa"/>
          </w:tcPr>
          <w:p w14:paraId="7CA8D819" w14:textId="314B2532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4.754/12.03.2019</w:t>
            </w:r>
          </w:p>
        </w:tc>
        <w:tc>
          <w:tcPr>
            <w:tcW w:w="1530" w:type="dxa"/>
          </w:tcPr>
          <w:p w14:paraId="747725F9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1350" w:type="dxa"/>
          </w:tcPr>
          <w:p w14:paraId="19F8BB11" w14:textId="77777777" w:rsidR="004A402A" w:rsidRPr="00385896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762D4D85" w14:textId="77777777" w:rsidR="004A402A" w:rsidRPr="00385896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4303D90F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2F2AB203" w14:textId="77777777" w:rsidTr="009E4A68">
        <w:tc>
          <w:tcPr>
            <w:tcW w:w="558" w:type="dxa"/>
          </w:tcPr>
          <w:p w14:paraId="07FD7026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00" w:type="dxa"/>
          </w:tcPr>
          <w:p w14:paraId="20C405D9" w14:textId="3C489146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4.909/14.03.2019</w:t>
            </w:r>
          </w:p>
        </w:tc>
        <w:tc>
          <w:tcPr>
            <w:tcW w:w="1530" w:type="dxa"/>
          </w:tcPr>
          <w:p w14:paraId="1B211779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3,00</w:t>
            </w:r>
          </w:p>
        </w:tc>
        <w:tc>
          <w:tcPr>
            <w:tcW w:w="1350" w:type="dxa"/>
          </w:tcPr>
          <w:p w14:paraId="5F8E34ED" w14:textId="77777777" w:rsidR="004A402A" w:rsidRPr="00385896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6D915C3C" w14:textId="77777777" w:rsidR="004A402A" w:rsidRPr="00385896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7C8C5876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7390A297" w14:textId="77777777" w:rsidTr="009E4A68">
        <w:tc>
          <w:tcPr>
            <w:tcW w:w="558" w:type="dxa"/>
          </w:tcPr>
          <w:p w14:paraId="13FBDC68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00" w:type="dxa"/>
          </w:tcPr>
          <w:p w14:paraId="404347EA" w14:textId="01B4BEEF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4.942/14.03.2019</w:t>
            </w:r>
          </w:p>
        </w:tc>
        <w:tc>
          <w:tcPr>
            <w:tcW w:w="1530" w:type="dxa"/>
          </w:tcPr>
          <w:p w14:paraId="702AB672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1350" w:type="dxa"/>
          </w:tcPr>
          <w:p w14:paraId="31A61678" w14:textId="77777777" w:rsidR="004A402A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4BB8D887" w14:textId="77777777" w:rsidR="004A402A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0D579235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4B4ECA34" w14:textId="77777777" w:rsidTr="009E4A68">
        <w:tc>
          <w:tcPr>
            <w:tcW w:w="558" w:type="dxa"/>
          </w:tcPr>
          <w:p w14:paraId="0EBA628F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00" w:type="dxa"/>
          </w:tcPr>
          <w:p w14:paraId="1F63CA6A" w14:textId="3560619A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4.795/13.03.2019</w:t>
            </w:r>
          </w:p>
        </w:tc>
        <w:tc>
          <w:tcPr>
            <w:tcW w:w="1530" w:type="dxa"/>
          </w:tcPr>
          <w:p w14:paraId="5258FC67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1350" w:type="dxa"/>
          </w:tcPr>
          <w:p w14:paraId="3AD7E897" w14:textId="77777777" w:rsidR="004A402A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0802B549" w14:textId="77777777" w:rsidR="004A402A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6AF16F7C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23B09CCD" w14:textId="77777777" w:rsidTr="009E4A68">
        <w:tc>
          <w:tcPr>
            <w:tcW w:w="558" w:type="dxa"/>
          </w:tcPr>
          <w:p w14:paraId="28B004EF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00" w:type="dxa"/>
          </w:tcPr>
          <w:p w14:paraId="03BA08B7" w14:textId="38877708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4.611/11.03.2019</w:t>
            </w:r>
          </w:p>
        </w:tc>
        <w:tc>
          <w:tcPr>
            <w:tcW w:w="1530" w:type="dxa"/>
          </w:tcPr>
          <w:p w14:paraId="12ECF753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1350" w:type="dxa"/>
          </w:tcPr>
          <w:p w14:paraId="27D8F063" w14:textId="77777777" w:rsidR="004A402A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488AD982" w14:textId="77777777" w:rsidR="004A402A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11C73E60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4A402A" w14:paraId="210AD468" w14:textId="77777777" w:rsidTr="009E4A68">
        <w:tc>
          <w:tcPr>
            <w:tcW w:w="558" w:type="dxa"/>
          </w:tcPr>
          <w:p w14:paraId="497C3997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00" w:type="dxa"/>
          </w:tcPr>
          <w:p w14:paraId="3DBA3CE2" w14:textId="3443108D" w:rsidR="004A402A" w:rsidRDefault="004A402A" w:rsidP="004A402A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4.926/14.03.2019</w:t>
            </w:r>
          </w:p>
        </w:tc>
        <w:tc>
          <w:tcPr>
            <w:tcW w:w="1530" w:type="dxa"/>
          </w:tcPr>
          <w:p w14:paraId="2CBE7A93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1350" w:type="dxa"/>
          </w:tcPr>
          <w:p w14:paraId="22713664" w14:textId="77777777" w:rsidR="004A402A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14:paraId="6C405DC3" w14:textId="77777777" w:rsidR="004A402A" w:rsidRDefault="004A402A" w:rsidP="004A402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0" w:type="dxa"/>
          </w:tcPr>
          <w:p w14:paraId="7C59EDF5" w14:textId="77777777" w:rsidR="004A402A" w:rsidRDefault="004A402A" w:rsidP="004A402A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</w:tbl>
    <w:tbl>
      <w:tblPr>
        <w:tblW w:w="16442" w:type="dxa"/>
        <w:tblLook w:val="0000" w:firstRow="0" w:lastRow="0" w:firstColumn="0" w:lastColumn="0" w:noHBand="0" w:noVBand="0"/>
      </w:tblPr>
      <w:tblGrid>
        <w:gridCol w:w="9468"/>
        <w:gridCol w:w="6974"/>
      </w:tblGrid>
      <w:tr w:rsidR="006C516F" w:rsidRPr="006D3C27" w14:paraId="2CB3A9E2" w14:textId="77777777" w:rsidTr="009E4A68">
        <w:tc>
          <w:tcPr>
            <w:tcW w:w="9468" w:type="dxa"/>
          </w:tcPr>
          <w:p w14:paraId="37834BC2" w14:textId="77777777" w:rsidR="006C516F" w:rsidRPr="00B67612" w:rsidRDefault="006C516F" w:rsidP="009E4A68">
            <w:pPr>
              <w:jc w:val="both"/>
              <w:rPr>
                <w:b/>
              </w:rPr>
            </w:pPr>
          </w:p>
        </w:tc>
        <w:tc>
          <w:tcPr>
            <w:tcW w:w="6974" w:type="dxa"/>
          </w:tcPr>
          <w:p w14:paraId="42FE313C" w14:textId="77777777" w:rsidR="006C516F" w:rsidRPr="006D3C27" w:rsidRDefault="006C516F" w:rsidP="009E4A6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38909D6" w14:textId="77777777" w:rsidR="009E6E01" w:rsidRDefault="009E6E01" w:rsidP="006C516F">
      <w:pPr>
        <w:jc w:val="center"/>
        <w:rPr>
          <w:b/>
        </w:rPr>
      </w:pPr>
    </w:p>
    <w:p w14:paraId="3B4B1C34" w14:textId="77777777" w:rsidR="006C516F" w:rsidRPr="001062D4" w:rsidRDefault="006C516F" w:rsidP="006C516F">
      <w:pPr>
        <w:jc w:val="center"/>
        <w:rPr>
          <w:b/>
        </w:rPr>
      </w:pPr>
      <w:r w:rsidRPr="001062D4">
        <w:rPr>
          <w:b/>
        </w:rPr>
        <w:t>SECRETAR COMISIE,</w:t>
      </w:r>
    </w:p>
    <w:p w14:paraId="4B85B8FA" w14:textId="77777777" w:rsidR="006C516F" w:rsidRPr="001062D4" w:rsidRDefault="006C516F" w:rsidP="006C516F">
      <w:pPr>
        <w:jc w:val="center"/>
        <w:rPr>
          <w:b/>
        </w:rPr>
      </w:pPr>
    </w:p>
    <w:p w14:paraId="6416309A" w14:textId="77777777" w:rsidR="006C516F" w:rsidRDefault="00A141FE" w:rsidP="00A141FE">
      <w:pPr>
        <w:jc w:val="center"/>
        <w:rPr>
          <w:b/>
          <w:sz w:val="28"/>
          <w:szCs w:val="28"/>
        </w:rPr>
      </w:pPr>
      <w:r>
        <w:rPr>
          <w:b/>
        </w:rPr>
        <w:t>MOCA LUMINITA</w:t>
      </w:r>
    </w:p>
    <w:p w14:paraId="42535F5C" w14:textId="77777777" w:rsidR="006C516F" w:rsidRDefault="006C516F" w:rsidP="0022139F">
      <w:pPr>
        <w:rPr>
          <w:b/>
          <w:sz w:val="28"/>
          <w:szCs w:val="28"/>
        </w:rPr>
      </w:pPr>
    </w:p>
    <w:p w14:paraId="137E16FB" w14:textId="77777777" w:rsidR="00A141FE" w:rsidRDefault="00A141FE" w:rsidP="0022139F">
      <w:pPr>
        <w:rPr>
          <w:b/>
          <w:sz w:val="28"/>
          <w:szCs w:val="28"/>
        </w:rPr>
      </w:pPr>
    </w:p>
    <w:p w14:paraId="67444464" w14:textId="77777777" w:rsidR="00A141FE" w:rsidRDefault="00A141FE" w:rsidP="0022139F">
      <w:pPr>
        <w:rPr>
          <w:b/>
          <w:sz w:val="28"/>
          <w:szCs w:val="28"/>
        </w:rPr>
      </w:pPr>
    </w:p>
    <w:p w14:paraId="4100ACC9" w14:textId="77777777" w:rsidR="006C516F" w:rsidRDefault="006C516F" w:rsidP="0022139F">
      <w:pPr>
        <w:rPr>
          <w:b/>
          <w:sz w:val="28"/>
          <w:szCs w:val="28"/>
        </w:rPr>
      </w:pPr>
      <w:bookmarkStart w:id="0" w:name="_GoBack"/>
      <w:bookmarkEnd w:id="0"/>
    </w:p>
    <w:p w14:paraId="51F1698B" w14:textId="77777777" w:rsidR="0022139F" w:rsidRPr="009F69C3" w:rsidRDefault="0022139F" w:rsidP="002213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Afisat in data </w:t>
      </w:r>
      <w:r w:rsidRPr="0052142E">
        <w:rPr>
          <w:b/>
          <w:sz w:val="28"/>
          <w:szCs w:val="28"/>
        </w:rPr>
        <w:t xml:space="preserve">de </w:t>
      </w:r>
      <w:r w:rsidR="00A141FE">
        <w:rPr>
          <w:b/>
          <w:sz w:val="28"/>
          <w:szCs w:val="28"/>
        </w:rPr>
        <w:t>28.03.2019, ora 15,00</w:t>
      </w:r>
    </w:p>
    <w:sectPr w:rsidR="0022139F" w:rsidRPr="009F69C3" w:rsidSect="00A141F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65"/>
    <w:rsid w:val="00007025"/>
    <w:rsid w:val="00087F18"/>
    <w:rsid w:val="001729BD"/>
    <w:rsid w:val="0022139F"/>
    <w:rsid w:val="00244B0D"/>
    <w:rsid w:val="00244D45"/>
    <w:rsid w:val="002A2405"/>
    <w:rsid w:val="002A75C3"/>
    <w:rsid w:val="002C235C"/>
    <w:rsid w:val="00400EFA"/>
    <w:rsid w:val="004A402A"/>
    <w:rsid w:val="00596617"/>
    <w:rsid w:val="006C516F"/>
    <w:rsid w:val="00763A43"/>
    <w:rsid w:val="00813DDD"/>
    <w:rsid w:val="00991298"/>
    <w:rsid w:val="0099205F"/>
    <w:rsid w:val="009D53EA"/>
    <w:rsid w:val="009E6E01"/>
    <w:rsid w:val="009F5AA0"/>
    <w:rsid w:val="009F69C3"/>
    <w:rsid w:val="00A141FE"/>
    <w:rsid w:val="00A3511E"/>
    <w:rsid w:val="00AF1476"/>
    <w:rsid w:val="00B6697A"/>
    <w:rsid w:val="00B7648D"/>
    <w:rsid w:val="00BD2610"/>
    <w:rsid w:val="00C25B65"/>
    <w:rsid w:val="00C739AA"/>
    <w:rsid w:val="00C74DAC"/>
    <w:rsid w:val="00CD27D5"/>
    <w:rsid w:val="00DB1E2B"/>
    <w:rsid w:val="00DB263F"/>
    <w:rsid w:val="00DC5E96"/>
    <w:rsid w:val="00E31797"/>
    <w:rsid w:val="00EE71F2"/>
    <w:rsid w:val="00FA5AA8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441E"/>
  <w15:docId w15:val="{7053350A-50B4-4E1C-99BB-675791A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25B65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B65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C25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57</cp:revision>
  <cp:lastPrinted>2019-03-27T13:35:00Z</cp:lastPrinted>
  <dcterms:created xsi:type="dcterms:W3CDTF">2016-12-29T13:14:00Z</dcterms:created>
  <dcterms:modified xsi:type="dcterms:W3CDTF">2019-03-27T13:35:00Z</dcterms:modified>
</cp:coreProperties>
</file>